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9C92D" w14:textId="77777777" w:rsidR="00815DB1" w:rsidRPr="00E12CA9" w:rsidRDefault="00815DB1" w:rsidP="00972E26">
      <w:pPr>
        <w:spacing w:after="0" w:line="360" w:lineRule="auto"/>
        <w:ind w:left="5670"/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</w:pPr>
      <w:r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ЗАТВЕРДЖЕНО</w:t>
      </w:r>
    </w:p>
    <w:p w14:paraId="3097BA09" w14:textId="77777777" w:rsidR="00972E26" w:rsidRPr="00E12CA9" w:rsidRDefault="001C4829" w:rsidP="000E6610">
      <w:pPr>
        <w:spacing w:after="0" w:line="240" w:lineRule="auto"/>
        <w:ind w:left="5670"/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</w:pPr>
      <w:r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Розпорядження т</w:t>
      </w:r>
      <w:r w:rsidR="000E6610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.</w:t>
      </w:r>
      <w:r w:rsidR="000E6610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val="en-US" w:eastAsia="ru-RU"/>
        </w:rPr>
        <w:t> </w:t>
      </w:r>
      <w:r w:rsidR="000E6610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в. о. </w:t>
      </w:r>
      <w:r w:rsidR="00972E26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начальника обласної військової адміністрації</w:t>
      </w:r>
      <w:r w:rsidR="00815DB1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 xml:space="preserve">                                                                    </w:t>
      </w:r>
    </w:p>
    <w:p w14:paraId="47C8BA52" w14:textId="77777777" w:rsidR="00972E26" w:rsidRPr="00556984" w:rsidRDefault="00972E26" w:rsidP="000E6610">
      <w:pPr>
        <w:spacing w:after="0" w:line="240" w:lineRule="auto"/>
        <w:ind w:left="5670"/>
        <w:rPr>
          <w:rFonts w:ascii="Times New Roman" w:eastAsia="Times New Roman" w:hAnsi="Times New Roman" w:cs="Times New Roman"/>
          <w:spacing w:val="-6"/>
          <w:kern w:val="0"/>
          <w:sz w:val="12"/>
          <w:szCs w:val="12"/>
          <w:lang w:eastAsia="ru-RU"/>
        </w:rPr>
      </w:pPr>
    </w:p>
    <w:p w14:paraId="7AA0A777" w14:textId="638D10FC" w:rsidR="00A454EA" w:rsidRPr="00E12CA9" w:rsidRDefault="00F44CC2" w:rsidP="000E6610">
      <w:pPr>
        <w:spacing w:after="0" w:line="240" w:lineRule="auto"/>
        <w:ind w:left="5670"/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31</w:t>
      </w:r>
      <w:r w:rsidR="00541EAA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 xml:space="preserve"> березня</w:t>
      </w:r>
      <w:r w:rsidR="00972E26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 xml:space="preserve"> </w:t>
      </w:r>
      <w:r w:rsidR="008A440F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202</w:t>
      </w:r>
      <w:r w:rsidR="0065001C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6</w:t>
      </w:r>
      <w:r w:rsidR="000E6610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 xml:space="preserve"> року</w:t>
      </w:r>
      <w:r w:rsidR="00815DB1" w:rsidRPr="00E12CA9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:lang w:eastAsia="ru-RU"/>
        </w:rPr>
        <w:t>176</w:t>
      </w:r>
    </w:p>
    <w:p w14:paraId="00456B9B" w14:textId="77777777" w:rsidR="005021CC" w:rsidRPr="00516770" w:rsidRDefault="005021CC" w:rsidP="005021CC">
      <w:pPr>
        <w:spacing w:after="0" w:line="360" w:lineRule="auto"/>
        <w:ind w:left="5670"/>
        <w:rPr>
          <w:rFonts w:ascii="Times New Roman" w:eastAsia="Times New Roman" w:hAnsi="Times New Roman" w:cs="Times New Roman"/>
          <w:kern w:val="0"/>
          <w:lang w:eastAsia="uk-UA"/>
        </w:rPr>
      </w:pPr>
    </w:p>
    <w:p w14:paraId="023DD807" w14:textId="223AA20B" w:rsidR="00815DB1" w:rsidRPr="00E12CA9" w:rsidRDefault="00541EAA" w:rsidP="0049514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ПЕРСОНАЛЬНИЙ </w:t>
      </w:r>
      <w:r w:rsidR="00815DB1" w:rsidRPr="00E12CA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>СКЛАД</w:t>
      </w:r>
    </w:p>
    <w:p w14:paraId="046648BB" w14:textId="77777777" w:rsidR="00516770" w:rsidRPr="00516770" w:rsidRDefault="00541EAA" w:rsidP="0051677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1677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</w:rPr>
        <w:t xml:space="preserve">Тимчасової комісії </w:t>
      </w:r>
      <w:r w:rsidR="00516770" w:rsidRPr="005167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визначення пріоритетності </w:t>
      </w:r>
    </w:p>
    <w:p w14:paraId="6300F2B7" w14:textId="77777777" w:rsidR="00516770" w:rsidRPr="00516770" w:rsidRDefault="00516770" w:rsidP="0051677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167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закупівлі товарів, виконання робіт і надання послуг </w:t>
      </w:r>
      <w:r w:rsidRPr="00516770">
        <w:rPr>
          <w:rFonts w:ascii="Times New Roman" w:hAnsi="Times New Roman" w:cs="Times New Roman"/>
          <w:sz w:val="28"/>
          <w:szCs w:val="28"/>
        </w:rPr>
        <w:t xml:space="preserve">на формування </w:t>
      </w:r>
    </w:p>
    <w:p w14:paraId="366C4CF1" w14:textId="77777777" w:rsidR="00516770" w:rsidRPr="00516770" w:rsidRDefault="00516770" w:rsidP="0051677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16770">
        <w:rPr>
          <w:rFonts w:ascii="Times New Roman" w:hAnsi="Times New Roman" w:cs="Times New Roman"/>
          <w:sz w:val="28"/>
          <w:szCs w:val="28"/>
        </w:rPr>
        <w:t xml:space="preserve">фондів житла для тимчасового проживання або підтриманого проживання евакуйованих та внутрішньо переміщених осіб і заходів </w:t>
      </w:r>
    </w:p>
    <w:p w14:paraId="73D09A0E" w14:textId="77777777" w:rsidR="00516770" w:rsidRPr="00516770" w:rsidRDefault="00516770" w:rsidP="00516770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16770">
        <w:rPr>
          <w:rFonts w:ascii="Times New Roman" w:hAnsi="Times New Roman" w:cs="Times New Roman"/>
          <w:sz w:val="28"/>
          <w:szCs w:val="28"/>
        </w:rPr>
        <w:t>щодо забезпечення їх житлом у сільській місцевості</w:t>
      </w:r>
    </w:p>
    <w:p w14:paraId="0CC3D5AB" w14:textId="24B3097E" w:rsidR="00C42BF9" w:rsidRPr="00516770" w:rsidRDefault="00C42BF9" w:rsidP="004951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279"/>
      </w:tblGrid>
      <w:tr w:rsidR="00F83E17" w:rsidRPr="00E12CA9" w14:paraId="3C8926AE" w14:textId="77777777" w:rsidTr="008E51EE">
        <w:trPr>
          <w:trHeight w:val="547"/>
        </w:trPr>
        <w:tc>
          <w:tcPr>
            <w:tcW w:w="9498" w:type="dxa"/>
            <w:gridSpan w:val="2"/>
          </w:tcPr>
          <w:p w14:paraId="2DA0109B" w14:textId="196267C9" w:rsidR="00F83E17" w:rsidRDefault="00F83E17" w:rsidP="00495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</w:rPr>
            </w:pPr>
            <w:r w:rsidRPr="00E12CA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</w:rPr>
              <w:t xml:space="preserve">Голова </w:t>
            </w:r>
            <w:r w:rsidR="00541EAA" w:rsidRPr="00541EA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</w:rPr>
              <w:t>Тимчасової комісії</w:t>
            </w:r>
          </w:p>
          <w:p w14:paraId="70A9C8CC" w14:textId="77777777" w:rsidR="00715F4A" w:rsidRPr="00715F4A" w:rsidRDefault="00715F4A" w:rsidP="004951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5310" w:rsidRPr="00E12CA9" w14:paraId="6F82FF89" w14:textId="77777777" w:rsidTr="008E51EE">
        <w:trPr>
          <w:trHeight w:val="927"/>
        </w:trPr>
        <w:tc>
          <w:tcPr>
            <w:tcW w:w="4219" w:type="dxa"/>
          </w:tcPr>
          <w:p w14:paraId="749DC2B1" w14:textId="77777777" w:rsidR="005021CC" w:rsidRPr="00E12CA9" w:rsidRDefault="00F31CB1" w:rsidP="006561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РОМАНЮК</w:t>
            </w:r>
          </w:p>
          <w:p w14:paraId="6342E634" w14:textId="77777777" w:rsidR="00F83E17" w:rsidRPr="00E12CA9" w:rsidRDefault="00F31CB1" w:rsidP="006561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Роман В’ячеславович</w:t>
            </w:r>
          </w:p>
        </w:tc>
        <w:tc>
          <w:tcPr>
            <w:tcW w:w="5279" w:type="dxa"/>
          </w:tcPr>
          <w:p w14:paraId="188633EE" w14:textId="77777777" w:rsidR="00F83E17" w:rsidRPr="00E12CA9" w:rsidRDefault="00F31CB1" w:rsidP="00F31CB1">
            <w:pPr>
              <w:tabs>
                <w:tab w:val="left" w:pos="26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</w:rPr>
              <w:t>т</w:t>
            </w:r>
            <w:r w:rsidRPr="00F31CB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</w:rPr>
              <w:t>имчасово виконувач обов’язків начальника</w:t>
            </w:r>
            <w:r>
              <w:t xml:space="preserve"> </w:t>
            </w:r>
            <w:r w:rsidRPr="00F31CB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</w:rPr>
              <w:t xml:space="preserve">обласної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</w:rPr>
              <w:t>військової</w:t>
            </w:r>
            <w:r w:rsidRPr="00F31CB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/>
              </w:rPr>
              <w:t xml:space="preserve"> адміністрації</w:t>
            </w:r>
          </w:p>
        </w:tc>
      </w:tr>
      <w:tr w:rsidR="00F83E17" w:rsidRPr="00E12CA9" w14:paraId="4B3D4C24" w14:textId="77777777" w:rsidTr="008E51EE">
        <w:trPr>
          <w:trHeight w:val="145"/>
        </w:trPr>
        <w:tc>
          <w:tcPr>
            <w:tcW w:w="9498" w:type="dxa"/>
            <w:gridSpan w:val="2"/>
          </w:tcPr>
          <w:p w14:paraId="0F920EF4" w14:textId="32E945A4" w:rsidR="00C66B20" w:rsidRPr="00E12CA9" w:rsidRDefault="00F83E17" w:rsidP="00495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 w:rsidRPr="00E12CA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заступник голови </w:t>
            </w:r>
            <w:r w:rsidR="00541EAA" w:rsidRPr="00541EA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Тимчасової комісії</w:t>
            </w:r>
          </w:p>
          <w:p w14:paraId="71545492" w14:textId="77777777" w:rsidR="001E00BC" w:rsidRPr="00516770" w:rsidRDefault="001E00BC" w:rsidP="00495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6"/>
                <w:szCs w:val="16"/>
                <w:lang w:eastAsia="uk-UA"/>
              </w:rPr>
            </w:pPr>
          </w:p>
        </w:tc>
      </w:tr>
      <w:tr w:rsidR="00815310" w:rsidRPr="00E12CA9" w14:paraId="2B7613B4" w14:textId="77777777" w:rsidTr="008E51EE">
        <w:trPr>
          <w:trHeight w:val="953"/>
        </w:trPr>
        <w:tc>
          <w:tcPr>
            <w:tcW w:w="4219" w:type="dxa"/>
          </w:tcPr>
          <w:p w14:paraId="099ED886" w14:textId="77777777" w:rsidR="00F83E17" w:rsidRPr="00E12CA9" w:rsidRDefault="00F31CB1" w:rsidP="0065612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ГОБОД</w:t>
            </w:r>
            <w:r w:rsidR="008E5BD0" w:rsidRPr="00E12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DE53F2F" w14:textId="77777777" w:rsidR="008E5BD0" w:rsidRPr="00E12CA9" w:rsidRDefault="00F31CB1" w:rsidP="0065612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Михайлівна</w:t>
            </w:r>
            <w:r w:rsidR="008E5BD0" w:rsidRPr="00E12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79" w:type="dxa"/>
          </w:tcPr>
          <w:p w14:paraId="4EB5B1E2" w14:textId="77777777" w:rsidR="005021CC" w:rsidRPr="00E12CA9" w:rsidRDefault="00F31CB1" w:rsidP="008E5BD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директор </w:t>
            </w:r>
            <w:r w:rsidR="0000059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департаменту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соціального захисту населення</w:t>
            </w:r>
            <w:r w:rsidR="008E5BD0" w:rsidRPr="00E12CA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обласної державної адміністрації</w:t>
            </w:r>
          </w:p>
        </w:tc>
      </w:tr>
      <w:tr w:rsidR="00815310" w:rsidRPr="00E12CA9" w14:paraId="5822D78E" w14:textId="77777777" w:rsidTr="008E51EE">
        <w:trPr>
          <w:trHeight w:val="583"/>
        </w:trPr>
        <w:tc>
          <w:tcPr>
            <w:tcW w:w="9498" w:type="dxa"/>
            <w:gridSpan w:val="2"/>
          </w:tcPr>
          <w:p w14:paraId="6BDEA9BE" w14:textId="42AC871A" w:rsidR="00815310" w:rsidRPr="00516770" w:rsidRDefault="007D2A0A" w:rsidP="008153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</w:rPr>
            </w:pPr>
            <w:r w:rsidRPr="00E12CA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секретар </w:t>
            </w:r>
            <w:r w:rsidR="00541EAA" w:rsidRPr="00541EA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Тимчасової комісії</w:t>
            </w:r>
          </w:p>
        </w:tc>
      </w:tr>
      <w:tr w:rsidR="00815310" w:rsidRPr="00E12CA9" w14:paraId="2922D29E" w14:textId="77777777" w:rsidTr="008E51EE">
        <w:trPr>
          <w:trHeight w:val="921"/>
        </w:trPr>
        <w:tc>
          <w:tcPr>
            <w:tcW w:w="4219" w:type="dxa"/>
          </w:tcPr>
          <w:p w14:paraId="4BB45467" w14:textId="5E210A45" w:rsidR="002E2070" w:rsidRPr="002E2070" w:rsidRDefault="00541EAA" w:rsidP="0081531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МАРКУСИК</w:t>
            </w:r>
            <w:r w:rsidR="002E2070" w:rsidRPr="002E20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016C9E2" w14:textId="1C6FA97D" w:rsidR="00815310" w:rsidRPr="00F76B8B" w:rsidRDefault="00541EAA" w:rsidP="0081531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Олена Віталіївна</w:t>
            </w:r>
          </w:p>
        </w:tc>
        <w:tc>
          <w:tcPr>
            <w:tcW w:w="5279" w:type="dxa"/>
          </w:tcPr>
          <w:p w14:paraId="654BD477" w14:textId="104FD29B" w:rsidR="002E2070" w:rsidRPr="001D1838" w:rsidRDefault="004905C3" w:rsidP="00B77AF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заступник директора департаменту</w:t>
            </w:r>
            <w:r w:rsidR="00B77AF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– начальник управління</w:t>
            </w:r>
            <w:r w:rsidR="002E2070" w:rsidRPr="002E2070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</w:t>
            </w:r>
            <w:r w:rsidR="00B77AF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соціальних гарантій </w:t>
            </w:r>
            <w:r w:rsidR="00000592" w:rsidRPr="0000059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департаменту соціального захисту населення обласної державної адміністрації</w:t>
            </w:r>
          </w:p>
        </w:tc>
      </w:tr>
      <w:tr w:rsidR="00815310" w:rsidRPr="00E12CA9" w14:paraId="0E8193FB" w14:textId="77777777" w:rsidTr="00516770">
        <w:trPr>
          <w:trHeight w:val="571"/>
        </w:trPr>
        <w:tc>
          <w:tcPr>
            <w:tcW w:w="9498" w:type="dxa"/>
            <w:gridSpan w:val="2"/>
          </w:tcPr>
          <w:p w14:paraId="37F6B4C4" w14:textId="4DF47A16" w:rsidR="00815310" w:rsidRPr="00E12CA9" w:rsidRDefault="00815310" w:rsidP="00815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 w:rsidRPr="00E12CA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члени </w:t>
            </w:r>
            <w:r w:rsidR="00541EAA" w:rsidRPr="00541EA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Тимчасової комісії</w:t>
            </w:r>
            <w:r w:rsidRPr="00E12CA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:</w:t>
            </w:r>
          </w:p>
        </w:tc>
      </w:tr>
      <w:tr w:rsidR="00AA2EBB" w:rsidRPr="00E12CA9" w14:paraId="13FC7BA2" w14:textId="77777777" w:rsidTr="00516770">
        <w:trPr>
          <w:trHeight w:val="388"/>
        </w:trPr>
        <w:tc>
          <w:tcPr>
            <w:tcW w:w="4219" w:type="dxa"/>
          </w:tcPr>
          <w:p w14:paraId="1C16B052" w14:textId="43B91AE7" w:rsidR="002E2070" w:rsidRDefault="007244DB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БЛАГОВІРНА</w:t>
            </w:r>
            <w:r w:rsidR="00EC198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</w:t>
            </w:r>
          </w:p>
          <w:p w14:paraId="2D76ECBE" w14:textId="04B2692D" w:rsidR="00EC1985" w:rsidRPr="00E12CA9" w:rsidRDefault="007244DB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Олена Євгеніївна</w:t>
            </w:r>
          </w:p>
          <w:p w14:paraId="4F760888" w14:textId="77777777" w:rsidR="00AA2EBB" w:rsidRPr="008E51EE" w:rsidRDefault="00AA2EBB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:lang w:val="ru-RU" w:eastAsia="uk-UA"/>
              </w:rPr>
            </w:pPr>
          </w:p>
          <w:p w14:paraId="7E3238BF" w14:textId="77777777" w:rsidR="00C77804" w:rsidRPr="008E51EE" w:rsidRDefault="00C77804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:lang w:val="ru-RU" w:eastAsia="uk-UA"/>
              </w:rPr>
            </w:pPr>
          </w:p>
          <w:p w14:paraId="67B7F471" w14:textId="77777777" w:rsidR="00C77804" w:rsidRPr="008E51EE" w:rsidRDefault="00C77804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:lang w:val="ru-RU" w:eastAsia="uk-UA"/>
              </w:rPr>
            </w:pPr>
          </w:p>
          <w:p w14:paraId="17297309" w14:textId="77777777" w:rsidR="00C77804" w:rsidRPr="00516770" w:rsidRDefault="00C77804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highlight w:val="yellow"/>
                <w:lang w:val="ru-RU" w:eastAsia="uk-UA"/>
              </w:rPr>
            </w:pPr>
          </w:p>
          <w:p w14:paraId="2C2EEDE6" w14:textId="77777777" w:rsidR="00C77804" w:rsidRPr="008E51EE" w:rsidRDefault="00C77804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:lang w:val="ru-RU" w:eastAsia="uk-UA"/>
              </w:rPr>
            </w:pPr>
          </w:p>
          <w:p w14:paraId="2EDE6E3D" w14:textId="77777777" w:rsidR="00C77804" w:rsidRPr="00C77804" w:rsidRDefault="00C77804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 w:rsidRPr="00C7780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ВИШНЕВСЬКИЙ </w:t>
            </w:r>
          </w:p>
          <w:p w14:paraId="57BDDFE9" w14:textId="77777777" w:rsidR="00C77804" w:rsidRDefault="00C77804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 w:rsidRPr="00C7780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Сергій Євгенович</w:t>
            </w:r>
          </w:p>
          <w:p w14:paraId="4664FC48" w14:textId="2637D68E" w:rsidR="00C77804" w:rsidRPr="00C77804" w:rsidRDefault="00C77804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highlight w:val="yellow"/>
                <w:lang w:eastAsia="uk-UA"/>
              </w:rPr>
            </w:pPr>
          </w:p>
        </w:tc>
        <w:tc>
          <w:tcPr>
            <w:tcW w:w="5279" w:type="dxa"/>
          </w:tcPr>
          <w:p w14:paraId="4670C16F" w14:textId="77777777" w:rsidR="003247DA" w:rsidRPr="00C77804" w:rsidRDefault="007244DB" w:rsidP="007244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начальник</w:t>
            </w:r>
            <w:r w:rsidR="004905C3" w:rsidRPr="004905C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відділу </w:t>
            </w:r>
            <w:r w:rsidRPr="007244DB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підтримки внутрішньо переміщених осіб та інших пільгових категорій громадян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</w:t>
            </w:r>
            <w:r w:rsidR="004905C3" w:rsidRPr="004905C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департаменту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соціального захисту населення</w:t>
            </w:r>
            <w:r w:rsidR="004905C3" w:rsidRPr="004905C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обласної державної</w:t>
            </w:r>
            <w:r w:rsidR="004905C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</w:t>
            </w:r>
            <w:r w:rsidR="004905C3" w:rsidRPr="004905C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адміністрації</w:t>
            </w:r>
          </w:p>
          <w:p w14:paraId="7B1A9F9C" w14:textId="77777777" w:rsidR="00C77804" w:rsidRPr="00516770" w:rsidRDefault="00C77804" w:rsidP="007244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</w:rPr>
            </w:pPr>
          </w:p>
          <w:p w14:paraId="4AD2CC82" w14:textId="4C7BFD0E" w:rsidR="007244DB" w:rsidRPr="008743C0" w:rsidRDefault="00C77804" w:rsidP="007244DB">
            <w:pPr>
              <w:spacing w:after="0" w:line="240" w:lineRule="auto"/>
              <w:contextualSpacing/>
              <w:jc w:val="both"/>
              <w:rPr>
                <w:rStyle w:val="a5"/>
                <w:rFonts w:ascii="Times New Roman" w:eastAsia="Times New Roman" w:hAnsi="Times New Roman" w:cs="Times New Roman"/>
                <w:b w:val="0"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головний спеціаліст відділу економіки систем життєзабезпечення та енергоефективності управління житлово-комунального господарства департаменту житлово-комунального господарства та капітального будівництва </w:t>
            </w:r>
            <w:r w:rsidR="008E51EE" w:rsidRPr="008E51E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обласної державної адміністрації</w:t>
            </w:r>
          </w:p>
        </w:tc>
      </w:tr>
      <w:tr w:rsidR="007244DB" w:rsidRPr="00E12CA9" w14:paraId="752A72F6" w14:textId="77777777" w:rsidTr="00516770">
        <w:trPr>
          <w:trHeight w:val="967"/>
        </w:trPr>
        <w:tc>
          <w:tcPr>
            <w:tcW w:w="4219" w:type="dxa"/>
          </w:tcPr>
          <w:p w14:paraId="099306F3" w14:textId="77777777" w:rsidR="007244DB" w:rsidRDefault="007244DB" w:rsidP="008846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lastRenderedPageBreak/>
              <w:t xml:space="preserve">ГОРБАЧОВА </w:t>
            </w:r>
          </w:p>
          <w:p w14:paraId="687E5C89" w14:textId="77777777" w:rsidR="007244DB" w:rsidRPr="00E12CA9" w:rsidRDefault="007244DB" w:rsidP="008846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Леся Маркіянівна</w:t>
            </w:r>
          </w:p>
          <w:p w14:paraId="7F1B44C5" w14:textId="77777777" w:rsidR="007244DB" w:rsidRDefault="007244DB" w:rsidP="00EC1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</w:p>
        </w:tc>
        <w:tc>
          <w:tcPr>
            <w:tcW w:w="5279" w:type="dxa"/>
          </w:tcPr>
          <w:p w14:paraId="3A7EBB06" w14:textId="77777777" w:rsidR="00C77804" w:rsidRDefault="007244DB" w:rsidP="007244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 w:rsidRPr="004905C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заступник начальника управління фінансів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</w:t>
            </w:r>
            <w:r w:rsidRPr="004905C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невиробничої сфери – начальник відділу фінансів програм соціально-економічного розвитку департаменту фінансів обласної державної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 </w:t>
            </w:r>
            <w:r w:rsidRPr="004905C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адміністрації</w:t>
            </w:r>
          </w:p>
          <w:p w14:paraId="542A4874" w14:textId="7D13C933" w:rsidR="002C4F53" w:rsidRPr="00C77804" w:rsidRDefault="002C4F53" w:rsidP="007244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</w:p>
        </w:tc>
      </w:tr>
      <w:tr w:rsidR="007244DB" w:rsidRPr="00516770" w14:paraId="6C21139A" w14:textId="77777777" w:rsidTr="00516770">
        <w:trPr>
          <w:trHeight w:val="972"/>
        </w:trPr>
        <w:tc>
          <w:tcPr>
            <w:tcW w:w="4219" w:type="dxa"/>
          </w:tcPr>
          <w:p w14:paraId="6D02A7FF" w14:textId="416AD455" w:rsidR="007244DB" w:rsidRPr="0053602A" w:rsidRDefault="007244DB" w:rsidP="0053602A">
            <w:pPr>
              <w:pStyle w:val="a4"/>
              <w:shd w:val="clear" w:color="auto" w:fill="FFFFFF"/>
              <w:spacing w:after="0"/>
              <w:contextualSpacing/>
              <w:rPr>
                <w:bCs/>
                <w:color w:val="000000"/>
                <w:sz w:val="28"/>
                <w:szCs w:val="28"/>
              </w:rPr>
            </w:pPr>
            <w:r w:rsidRPr="0053602A">
              <w:rPr>
                <w:bCs/>
                <w:color w:val="000000"/>
                <w:sz w:val="28"/>
                <w:szCs w:val="28"/>
              </w:rPr>
              <w:t>ГРЄБЄНЬКОВА</w:t>
            </w:r>
          </w:p>
          <w:p w14:paraId="2D4A5EFE" w14:textId="77777777" w:rsidR="007244DB" w:rsidRDefault="007244DB" w:rsidP="0053602A">
            <w:pPr>
              <w:pStyle w:val="a4"/>
              <w:shd w:val="clear" w:color="auto" w:fill="FFFFFF"/>
              <w:spacing w:after="0"/>
              <w:contextualSpacing/>
              <w:rPr>
                <w:bCs/>
                <w:color w:val="000000"/>
                <w:sz w:val="28"/>
                <w:szCs w:val="28"/>
              </w:rPr>
            </w:pPr>
            <w:r w:rsidRPr="0053602A">
              <w:rPr>
                <w:bCs/>
                <w:color w:val="000000"/>
                <w:sz w:val="28"/>
                <w:szCs w:val="28"/>
              </w:rPr>
              <w:t>Діана Ігорівна</w:t>
            </w:r>
          </w:p>
          <w:p w14:paraId="53FA32CE" w14:textId="19F3DD32" w:rsidR="00C77804" w:rsidRDefault="00C77804" w:rsidP="0053602A">
            <w:pPr>
              <w:pStyle w:val="a4"/>
              <w:shd w:val="clear" w:color="auto" w:fill="FFFFFF"/>
              <w:spacing w:after="0"/>
              <w:contextualSpacing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279" w:type="dxa"/>
          </w:tcPr>
          <w:p w14:paraId="407BE586" w14:textId="3CBB46BB" w:rsidR="007244DB" w:rsidRPr="00516770" w:rsidRDefault="007244DB" w:rsidP="0053602A">
            <w:pPr>
              <w:pStyle w:val="a4"/>
              <w:shd w:val="clear" w:color="auto" w:fill="FFFFFF"/>
              <w:spacing w:after="0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516770">
              <w:rPr>
                <w:bCs/>
                <w:color w:val="000000"/>
                <w:sz w:val="28"/>
                <w:szCs w:val="28"/>
              </w:rPr>
              <w:t>фахівець з моніторингу ситуації ВПО БФ «Право на захист» (за згодою)</w:t>
            </w:r>
          </w:p>
        </w:tc>
      </w:tr>
      <w:tr w:rsidR="007244DB" w:rsidRPr="00E12CA9" w14:paraId="15848AEB" w14:textId="77777777" w:rsidTr="00516770">
        <w:trPr>
          <w:trHeight w:val="1467"/>
        </w:trPr>
        <w:tc>
          <w:tcPr>
            <w:tcW w:w="4219" w:type="dxa"/>
          </w:tcPr>
          <w:p w14:paraId="2DB4B8F1" w14:textId="55F030A6" w:rsidR="007244DB" w:rsidRPr="00586FA9" w:rsidRDefault="007244DB" w:rsidP="00586FA9">
            <w:pPr>
              <w:pStyle w:val="a4"/>
              <w:shd w:val="clear" w:color="auto" w:fill="FFFFFF"/>
              <w:spacing w:after="0"/>
              <w:contextualSpacing/>
              <w:rPr>
                <w:bCs/>
                <w:color w:val="000000"/>
                <w:sz w:val="28"/>
                <w:szCs w:val="28"/>
              </w:rPr>
            </w:pPr>
            <w:r w:rsidRPr="00586FA9">
              <w:rPr>
                <w:bCs/>
                <w:color w:val="000000"/>
                <w:sz w:val="28"/>
                <w:szCs w:val="28"/>
              </w:rPr>
              <w:t xml:space="preserve">ДРОБИШИНЕЦЬ </w:t>
            </w:r>
          </w:p>
          <w:p w14:paraId="4F9AB8C2" w14:textId="0927C654" w:rsidR="007244DB" w:rsidRDefault="007244DB" w:rsidP="00586FA9">
            <w:pPr>
              <w:pStyle w:val="a4"/>
              <w:shd w:val="clear" w:color="auto" w:fill="FFFFFF"/>
              <w:spacing w:after="0"/>
              <w:contextualSpacing/>
              <w:rPr>
                <w:bCs/>
                <w:color w:val="000000"/>
                <w:sz w:val="28"/>
                <w:szCs w:val="28"/>
              </w:rPr>
            </w:pPr>
            <w:r w:rsidRPr="00586FA9">
              <w:rPr>
                <w:bCs/>
                <w:color w:val="000000"/>
                <w:sz w:val="28"/>
                <w:szCs w:val="28"/>
              </w:rPr>
              <w:t>Лілія Костянтинівна</w:t>
            </w:r>
          </w:p>
          <w:p w14:paraId="7DAED0D3" w14:textId="77777777" w:rsidR="007244DB" w:rsidRDefault="007244DB" w:rsidP="00675A34">
            <w:pPr>
              <w:pStyle w:val="a4"/>
              <w:shd w:val="clear" w:color="auto" w:fill="FFFFFF"/>
              <w:spacing w:after="0"/>
              <w:contextualSpacing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279" w:type="dxa"/>
          </w:tcPr>
          <w:p w14:paraId="368E3380" w14:textId="7B10D083" w:rsidR="007244DB" w:rsidRPr="008743C0" w:rsidRDefault="007244DB" w:rsidP="00675A34">
            <w:pPr>
              <w:pStyle w:val="a4"/>
              <w:shd w:val="clear" w:color="auto" w:fill="FFFFFF"/>
              <w:spacing w:after="0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586FA9">
              <w:rPr>
                <w:bCs/>
                <w:sz w:val="28"/>
                <w:szCs w:val="28"/>
              </w:rPr>
              <w:t>заступник начальника управління</w:t>
            </w:r>
            <w:r w:rsidR="002C4F53">
              <w:rPr>
                <w:bCs/>
                <w:sz w:val="28"/>
                <w:szCs w:val="28"/>
              </w:rPr>
              <w:t> </w:t>
            </w:r>
            <w:r w:rsidRPr="00586FA9">
              <w:rPr>
                <w:bCs/>
                <w:sz w:val="28"/>
                <w:szCs w:val="28"/>
              </w:rPr>
              <w:t>– начальник відділу нормативно-правової роботи юридичного управління апарату обласної державної адміністрації</w:t>
            </w:r>
          </w:p>
          <w:p w14:paraId="085A914A" w14:textId="77777777" w:rsidR="007244DB" w:rsidRPr="008743C0" w:rsidRDefault="007244DB" w:rsidP="00675A34">
            <w:pPr>
              <w:pStyle w:val="a4"/>
              <w:shd w:val="clear" w:color="auto" w:fill="FFFFFF"/>
              <w:spacing w:after="0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7244DB" w:rsidRPr="00E12CA9" w14:paraId="61DD30E2" w14:textId="77777777" w:rsidTr="008E51EE">
        <w:trPr>
          <w:trHeight w:val="750"/>
        </w:trPr>
        <w:tc>
          <w:tcPr>
            <w:tcW w:w="4219" w:type="dxa"/>
          </w:tcPr>
          <w:p w14:paraId="4307A60E" w14:textId="4F361FA7" w:rsidR="007244DB" w:rsidRDefault="007244DB" w:rsidP="00D9170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ПЕРЕГУБКА</w:t>
            </w:r>
          </w:p>
          <w:p w14:paraId="177A2FD8" w14:textId="552643D7" w:rsidR="007244DB" w:rsidRPr="00E12CA9" w:rsidRDefault="007244DB" w:rsidP="00D9170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Юлія Миколаївна</w:t>
            </w:r>
          </w:p>
        </w:tc>
        <w:tc>
          <w:tcPr>
            <w:tcW w:w="5279" w:type="dxa"/>
          </w:tcPr>
          <w:p w14:paraId="458A3341" w14:textId="7E4FF00F" w:rsidR="007244DB" w:rsidRPr="00E12CA9" w:rsidRDefault="007244DB" w:rsidP="00C36DE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 xml:space="preserve">головний спеціаліст відділу фінансового забезпечення </w:t>
            </w:r>
            <w:r w:rsidRPr="00C36DE9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</w:rPr>
              <w:t>департаменту соціального захисту населення обласної державної адміністрації</w:t>
            </w:r>
          </w:p>
        </w:tc>
      </w:tr>
    </w:tbl>
    <w:p w14:paraId="7DA939FF" w14:textId="77777777" w:rsidR="00E75012" w:rsidRPr="00E12CA9" w:rsidRDefault="00E75012" w:rsidP="00E75012">
      <w:pPr>
        <w:spacing w:after="0" w:line="240" w:lineRule="auto"/>
        <w:ind w:left="3780" w:hanging="378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</w:rPr>
      </w:pPr>
      <w:r w:rsidRPr="00E12CA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</w:rPr>
        <w:t>____________________________________</w:t>
      </w:r>
    </w:p>
    <w:sectPr w:rsidR="00E75012" w:rsidRPr="00E12CA9" w:rsidSect="002C4F5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D4AAB" w14:textId="77777777" w:rsidR="001F381C" w:rsidRDefault="001F381C" w:rsidP="00A454EA">
      <w:pPr>
        <w:spacing w:after="0" w:line="240" w:lineRule="auto"/>
      </w:pPr>
      <w:r>
        <w:separator/>
      </w:r>
    </w:p>
  </w:endnote>
  <w:endnote w:type="continuationSeparator" w:id="0">
    <w:p w14:paraId="280778CC" w14:textId="77777777" w:rsidR="001F381C" w:rsidRDefault="001F381C" w:rsidP="00A45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DAFC" w14:textId="77777777" w:rsidR="001F381C" w:rsidRDefault="001F381C" w:rsidP="00A454EA">
      <w:pPr>
        <w:spacing w:after="0" w:line="240" w:lineRule="auto"/>
      </w:pPr>
      <w:r>
        <w:separator/>
      </w:r>
    </w:p>
  </w:footnote>
  <w:footnote w:type="continuationSeparator" w:id="0">
    <w:p w14:paraId="6626942B" w14:textId="77777777" w:rsidR="001F381C" w:rsidRDefault="001F381C" w:rsidP="00A45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400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EEAF63" w14:textId="77777777" w:rsidR="00E47EC8" w:rsidRPr="002B5D8C" w:rsidRDefault="00E47EC8" w:rsidP="00A454E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B5D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5D8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B5D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51E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B5D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03CB6C51" w14:textId="77777777" w:rsidR="00E47EC8" w:rsidRPr="00A454EA" w:rsidRDefault="001F381C" w:rsidP="00A454EA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5DC"/>
    <w:rsid w:val="00000592"/>
    <w:rsid w:val="0000633F"/>
    <w:rsid w:val="00026C3C"/>
    <w:rsid w:val="0003436D"/>
    <w:rsid w:val="00040507"/>
    <w:rsid w:val="00040983"/>
    <w:rsid w:val="00053432"/>
    <w:rsid w:val="000578C3"/>
    <w:rsid w:val="00061319"/>
    <w:rsid w:val="00064CCB"/>
    <w:rsid w:val="000923D5"/>
    <w:rsid w:val="00094599"/>
    <w:rsid w:val="000A1E9D"/>
    <w:rsid w:val="000A4999"/>
    <w:rsid w:val="000B559E"/>
    <w:rsid w:val="000C0238"/>
    <w:rsid w:val="000D263A"/>
    <w:rsid w:val="000E6610"/>
    <w:rsid w:val="000E6D84"/>
    <w:rsid w:val="000F009B"/>
    <w:rsid w:val="000F1EEE"/>
    <w:rsid w:val="000F4239"/>
    <w:rsid w:val="000F7A5B"/>
    <w:rsid w:val="0010381F"/>
    <w:rsid w:val="001143DB"/>
    <w:rsid w:val="0012347B"/>
    <w:rsid w:val="00125304"/>
    <w:rsid w:val="00137C41"/>
    <w:rsid w:val="0014239A"/>
    <w:rsid w:val="0014290C"/>
    <w:rsid w:val="00145BCF"/>
    <w:rsid w:val="001520E1"/>
    <w:rsid w:val="001535F8"/>
    <w:rsid w:val="00167625"/>
    <w:rsid w:val="001761CD"/>
    <w:rsid w:val="001B5D63"/>
    <w:rsid w:val="001C4829"/>
    <w:rsid w:val="001D1838"/>
    <w:rsid w:val="001E00BC"/>
    <w:rsid w:val="001E1B14"/>
    <w:rsid w:val="001E2B4E"/>
    <w:rsid w:val="001E670D"/>
    <w:rsid w:val="001F324D"/>
    <w:rsid w:val="001F381C"/>
    <w:rsid w:val="001F430D"/>
    <w:rsid w:val="00205726"/>
    <w:rsid w:val="002400AB"/>
    <w:rsid w:val="00245E97"/>
    <w:rsid w:val="00275300"/>
    <w:rsid w:val="002856FB"/>
    <w:rsid w:val="00297FB9"/>
    <w:rsid w:val="002B0E43"/>
    <w:rsid w:val="002B108A"/>
    <w:rsid w:val="002B3824"/>
    <w:rsid w:val="002B5D8C"/>
    <w:rsid w:val="002B6933"/>
    <w:rsid w:val="002C4F53"/>
    <w:rsid w:val="002D2748"/>
    <w:rsid w:val="002E17D4"/>
    <w:rsid w:val="002E2070"/>
    <w:rsid w:val="002F1D4F"/>
    <w:rsid w:val="003247DA"/>
    <w:rsid w:val="0033448F"/>
    <w:rsid w:val="00366E35"/>
    <w:rsid w:val="00386065"/>
    <w:rsid w:val="003927DC"/>
    <w:rsid w:val="003A3B88"/>
    <w:rsid w:val="003A7734"/>
    <w:rsid w:val="003B302C"/>
    <w:rsid w:val="003C18B5"/>
    <w:rsid w:val="003D0297"/>
    <w:rsid w:val="003E7479"/>
    <w:rsid w:val="00431A4F"/>
    <w:rsid w:val="00436FAA"/>
    <w:rsid w:val="004577D0"/>
    <w:rsid w:val="00461F85"/>
    <w:rsid w:val="00465D2C"/>
    <w:rsid w:val="0046784A"/>
    <w:rsid w:val="00470C6D"/>
    <w:rsid w:val="00476B8C"/>
    <w:rsid w:val="004905C3"/>
    <w:rsid w:val="0049372B"/>
    <w:rsid w:val="00495146"/>
    <w:rsid w:val="004A0221"/>
    <w:rsid w:val="004A33C8"/>
    <w:rsid w:val="004A7C4D"/>
    <w:rsid w:val="004C52C2"/>
    <w:rsid w:val="004C798C"/>
    <w:rsid w:val="005021CC"/>
    <w:rsid w:val="005131EE"/>
    <w:rsid w:val="00516770"/>
    <w:rsid w:val="005279E4"/>
    <w:rsid w:val="00530D06"/>
    <w:rsid w:val="0053602A"/>
    <w:rsid w:val="00541EAA"/>
    <w:rsid w:val="00556984"/>
    <w:rsid w:val="00586FA9"/>
    <w:rsid w:val="0059113E"/>
    <w:rsid w:val="005A6556"/>
    <w:rsid w:val="005C3E0E"/>
    <w:rsid w:val="005E22C1"/>
    <w:rsid w:val="00634BCA"/>
    <w:rsid w:val="006425DC"/>
    <w:rsid w:val="0065001C"/>
    <w:rsid w:val="0065612D"/>
    <w:rsid w:val="006629C3"/>
    <w:rsid w:val="00662BD4"/>
    <w:rsid w:val="00675A34"/>
    <w:rsid w:val="00684864"/>
    <w:rsid w:val="0069185D"/>
    <w:rsid w:val="006A6758"/>
    <w:rsid w:val="006F2626"/>
    <w:rsid w:val="00714D5A"/>
    <w:rsid w:val="00715F4A"/>
    <w:rsid w:val="00721D8B"/>
    <w:rsid w:val="007244DB"/>
    <w:rsid w:val="007276E6"/>
    <w:rsid w:val="00741846"/>
    <w:rsid w:val="00747A75"/>
    <w:rsid w:val="007701B7"/>
    <w:rsid w:val="00773D70"/>
    <w:rsid w:val="007A5DB9"/>
    <w:rsid w:val="007C1A0F"/>
    <w:rsid w:val="007D2A0A"/>
    <w:rsid w:val="007D3926"/>
    <w:rsid w:val="007D5481"/>
    <w:rsid w:val="007D688F"/>
    <w:rsid w:val="007E364F"/>
    <w:rsid w:val="0080314B"/>
    <w:rsid w:val="00805E9D"/>
    <w:rsid w:val="00815310"/>
    <w:rsid w:val="00815DB1"/>
    <w:rsid w:val="00816484"/>
    <w:rsid w:val="008213A2"/>
    <w:rsid w:val="008451DC"/>
    <w:rsid w:val="008525F1"/>
    <w:rsid w:val="00852984"/>
    <w:rsid w:val="008645DC"/>
    <w:rsid w:val="00865789"/>
    <w:rsid w:val="008711CD"/>
    <w:rsid w:val="00872F59"/>
    <w:rsid w:val="008743C0"/>
    <w:rsid w:val="008824E3"/>
    <w:rsid w:val="00887EBC"/>
    <w:rsid w:val="00892943"/>
    <w:rsid w:val="008A440F"/>
    <w:rsid w:val="008C4055"/>
    <w:rsid w:val="008E51EE"/>
    <w:rsid w:val="008E5BD0"/>
    <w:rsid w:val="008E6F22"/>
    <w:rsid w:val="008F1665"/>
    <w:rsid w:val="00926737"/>
    <w:rsid w:val="00937DA9"/>
    <w:rsid w:val="009444ED"/>
    <w:rsid w:val="009529E6"/>
    <w:rsid w:val="0095397B"/>
    <w:rsid w:val="00955D5E"/>
    <w:rsid w:val="00963225"/>
    <w:rsid w:val="00963B1B"/>
    <w:rsid w:val="009662EB"/>
    <w:rsid w:val="00972E26"/>
    <w:rsid w:val="00976120"/>
    <w:rsid w:val="009A34A5"/>
    <w:rsid w:val="009B3973"/>
    <w:rsid w:val="009C34C0"/>
    <w:rsid w:val="009C6650"/>
    <w:rsid w:val="009C67E4"/>
    <w:rsid w:val="009D256F"/>
    <w:rsid w:val="009D2E4D"/>
    <w:rsid w:val="009E1E9C"/>
    <w:rsid w:val="009E715B"/>
    <w:rsid w:val="00A10CE7"/>
    <w:rsid w:val="00A23F51"/>
    <w:rsid w:val="00A30AEE"/>
    <w:rsid w:val="00A312B7"/>
    <w:rsid w:val="00A3452C"/>
    <w:rsid w:val="00A4058E"/>
    <w:rsid w:val="00A429A6"/>
    <w:rsid w:val="00A42BE1"/>
    <w:rsid w:val="00A454EA"/>
    <w:rsid w:val="00A83840"/>
    <w:rsid w:val="00A92626"/>
    <w:rsid w:val="00AA1100"/>
    <w:rsid w:val="00AA2EBB"/>
    <w:rsid w:val="00AB488C"/>
    <w:rsid w:val="00AC1AEE"/>
    <w:rsid w:val="00AC63AC"/>
    <w:rsid w:val="00AD2E21"/>
    <w:rsid w:val="00AF3907"/>
    <w:rsid w:val="00AF6605"/>
    <w:rsid w:val="00B06437"/>
    <w:rsid w:val="00B12E6A"/>
    <w:rsid w:val="00B26E76"/>
    <w:rsid w:val="00B311BB"/>
    <w:rsid w:val="00B449ED"/>
    <w:rsid w:val="00B50682"/>
    <w:rsid w:val="00B51B63"/>
    <w:rsid w:val="00B528D8"/>
    <w:rsid w:val="00B60C0E"/>
    <w:rsid w:val="00B6405E"/>
    <w:rsid w:val="00B64903"/>
    <w:rsid w:val="00B67A03"/>
    <w:rsid w:val="00B67CA8"/>
    <w:rsid w:val="00B71ADE"/>
    <w:rsid w:val="00B77AFC"/>
    <w:rsid w:val="00B8107E"/>
    <w:rsid w:val="00B84DB7"/>
    <w:rsid w:val="00B90038"/>
    <w:rsid w:val="00B913E9"/>
    <w:rsid w:val="00B928E9"/>
    <w:rsid w:val="00B96DED"/>
    <w:rsid w:val="00BA1370"/>
    <w:rsid w:val="00BA5A38"/>
    <w:rsid w:val="00BB5375"/>
    <w:rsid w:val="00BC00DF"/>
    <w:rsid w:val="00BC215C"/>
    <w:rsid w:val="00BD3F1B"/>
    <w:rsid w:val="00BE035F"/>
    <w:rsid w:val="00BE43BC"/>
    <w:rsid w:val="00BF3529"/>
    <w:rsid w:val="00C025F5"/>
    <w:rsid w:val="00C05AD5"/>
    <w:rsid w:val="00C3596B"/>
    <w:rsid w:val="00C36DE9"/>
    <w:rsid w:val="00C40081"/>
    <w:rsid w:val="00C42BF9"/>
    <w:rsid w:val="00C52439"/>
    <w:rsid w:val="00C5784E"/>
    <w:rsid w:val="00C66B20"/>
    <w:rsid w:val="00C77804"/>
    <w:rsid w:val="00C872D0"/>
    <w:rsid w:val="00C977F0"/>
    <w:rsid w:val="00CA5B41"/>
    <w:rsid w:val="00CD6A67"/>
    <w:rsid w:val="00D02117"/>
    <w:rsid w:val="00D13B53"/>
    <w:rsid w:val="00D16B23"/>
    <w:rsid w:val="00D25804"/>
    <w:rsid w:val="00D2714A"/>
    <w:rsid w:val="00D766C3"/>
    <w:rsid w:val="00D77487"/>
    <w:rsid w:val="00D777AB"/>
    <w:rsid w:val="00D81385"/>
    <w:rsid w:val="00D8333F"/>
    <w:rsid w:val="00D83D62"/>
    <w:rsid w:val="00D863A7"/>
    <w:rsid w:val="00D9170A"/>
    <w:rsid w:val="00DA24C6"/>
    <w:rsid w:val="00DD08F2"/>
    <w:rsid w:val="00DD08F7"/>
    <w:rsid w:val="00DD39BC"/>
    <w:rsid w:val="00DE1292"/>
    <w:rsid w:val="00DF0678"/>
    <w:rsid w:val="00DF5ECC"/>
    <w:rsid w:val="00E12CA9"/>
    <w:rsid w:val="00E17B64"/>
    <w:rsid w:val="00E24D03"/>
    <w:rsid w:val="00E33BA2"/>
    <w:rsid w:val="00E47EC8"/>
    <w:rsid w:val="00E60740"/>
    <w:rsid w:val="00E661BB"/>
    <w:rsid w:val="00E75012"/>
    <w:rsid w:val="00E75964"/>
    <w:rsid w:val="00E80A5F"/>
    <w:rsid w:val="00E8265F"/>
    <w:rsid w:val="00EA245F"/>
    <w:rsid w:val="00EA7C67"/>
    <w:rsid w:val="00EC061E"/>
    <w:rsid w:val="00EC1985"/>
    <w:rsid w:val="00EC4019"/>
    <w:rsid w:val="00F145DD"/>
    <w:rsid w:val="00F15032"/>
    <w:rsid w:val="00F150F5"/>
    <w:rsid w:val="00F17E0B"/>
    <w:rsid w:val="00F17EFD"/>
    <w:rsid w:val="00F31CB1"/>
    <w:rsid w:val="00F41D8E"/>
    <w:rsid w:val="00F42A95"/>
    <w:rsid w:val="00F44CC2"/>
    <w:rsid w:val="00F52891"/>
    <w:rsid w:val="00F537DE"/>
    <w:rsid w:val="00F57ECB"/>
    <w:rsid w:val="00F726DC"/>
    <w:rsid w:val="00F73335"/>
    <w:rsid w:val="00F76B8B"/>
    <w:rsid w:val="00F80333"/>
    <w:rsid w:val="00F80C3B"/>
    <w:rsid w:val="00F83100"/>
    <w:rsid w:val="00F8395A"/>
    <w:rsid w:val="00F83E17"/>
    <w:rsid w:val="00FB6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1D80"/>
  <w15:docId w15:val="{C94BEC3E-B34D-4340-B392-63094B18C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DB1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C7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4C798C"/>
    <w:rPr>
      <w:b/>
      <w:bCs/>
    </w:rPr>
  </w:style>
  <w:style w:type="paragraph" w:styleId="a6">
    <w:name w:val="header"/>
    <w:basedOn w:val="a"/>
    <w:link w:val="a7"/>
    <w:uiPriority w:val="99"/>
    <w:unhideWhenUsed/>
    <w:rsid w:val="00A454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454EA"/>
    <w:rPr>
      <w:kern w:val="2"/>
    </w:rPr>
  </w:style>
  <w:style w:type="paragraph" w:styleId="a8">
    <w:name w:val="footer"/>
    <w:basedOn w:val="a"/>
    <w:link w:val="a9"/>
    <w:uiPriority w:val="99"/>
    <w:unhideWhenUsed/>
    <w:rsid w:val="00A454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454E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46067-3DD0-433D-BF80-FA4481E5D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1377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Твердохліб</dc:creator>
  <cp:lastModifiedBy>Пользователь Windows</cp:lastModifiedBy>
  <cp:revision>16</cp:revision>
  <cp:lastPrinted>2026-03-23T15:05:00Z</cp:lastPrinted>
  <dcterms:created xsi:type="dcterms:W3CDTF">2026-03-20T13:27:00Z</dcterms:created>
  <dcterms:modified xsi:type="dcterms:W3CDTF">2026-03-31T13:55:00Z</dcterms:modified>
</cp:coreProperties>
</file>